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9C1" w:rsidRPr="00D962D0" w:rsidRDefault="006959C1" w:rsidP="006959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6959C1" w:rsidRDefault="006959C1" w:rsidP="006959C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период с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апреля</w:t>
      </w:r>
      <w:r w:rsidRPr="00D962D0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 12 апреля</w:t>
      </w:r>
    </w:p>
    <w:p w:rsidR="006959C1" w:rsidRDefault="006959C1" w:rsidP="00695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учителя: Ефимова-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Сойни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Абрамовна</w:t>
      </w:r>
    </w:p>
    <w:p w:rsidR="006959C1" w:rsidRDefault="006959C1" w:rsidP="00695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геометрия</w:t>
      </w:r>
    </w:p>
    <w:p w:rsidR="006959C1" w:rsidRDefault="006959C1" w:rsidP="00695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7Б</w:t>
      </w:r>
    </w:p>
    <w:tbl>
      <w:tblPr>
        <w:tblStyle w:val="a3"/>
        <w:tblW w:w="14561" w:type="dxa"/>
        <w:tblLayout w:type="fixed"/>
        <w:tblLook w:val="04A0" w:firstRow="1" w:lastRow="0" w:firstColumn="1" w:lastColumn="0" w:noHBand="0" w:noVBand="1"/>
      </w:tblPr>
      <w:tblGrid>
        <w:gridCol w:w="846"/>
        <w:gridCol w:w="1382"/>
        <w:gridCol w:w="2020"/>
        <w:gridCol w:w="3969"/>
        <w:gridCol w:w="2126"/>
        <w:gridCol w:w="1985"/>
        <w:gridCol w:w="2233"/>
      </w:tblGrid>
      <w:tr w:rsidR="006959C1" w:rsidTr="00284539">
        <w:tc>
          <w:tcPr>
            <w:tcW w:w="846" w:type="dxa"/>
          </w:tcPr>
          <w:p w:rsidR="006959C1" w:rsidRPr="008B1D42" w:rsidRDefault="006959C1" w:rsidP="00284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382" w:type="dxa"/>
          </w:tcPr>
          <w:p w:rsidR="006959C1" w:rsidRDefault="006959C1" w:rsidP="00284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  <w:p w:rsidR="006959C1" w:rsidRPr="008B1D42" w:rsidRDefault="006959C1" w:rsidP="00284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2020" w:type="dxa"/>
          </w:tcPr>
          <w:p w:rsidR="006959C1" w:rsidRPr="008B1D42" w:rsidRDefault="006959C1" w:rsidP="00284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969" w:type="dxa"/>
          </w:tcPr>
          <w:p w:rsidR="006959C1" w:rsidRPr="008B1D42" w:rsidRDefault="006959C1" w:rsidP="00284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6959C1" w:rsidRPr="008B1D42" w:rsidRDefault="006959C1" w:rsidP="00284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1985" w:type="dxa"/>
          </w:tcPr>
          <w:p w:rsidR="006959C1" w:rsidRPr="008B1D42" w:rsidRDefault="006959C1" w:rsidP="00284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2233" w:type="dxa"/>
          </w:tcPr>
          <w:p w:rsidR="006959C1" w:rsidRPr="008B1D42" w:rsidRDefault="006959C1" w:rsidP="002845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Текущая аттестация, </w:t>
            </w:r>
            <w:proofErr w:type="spellStart"/>
            <w:r w:rsidRPr="008B1D42">
              <w:rPr>
                <w:rFonts w:ascii="Times New Roman" w:hAnsi="Times New Roman" w:cs="Times New Roman"/>
                <w:b/>
                <w:sz w:val="28"/>
                <w:szCs w:val="28"/>
              </w:rPr>
              <w:t>оценивение</w:t>
            </w:r>
            <w:proofErr w:type="spellEnd"/>
          </w:p>
        </w:tc>
      </w:tr>
      <w:tr w:rsidR="006959C1" w:rsidRPr="00FE3D82" w:rsidTr="00284539">
        <w:tc>
          <w:tcPr>
            <w:tcW w:w="846" w:type="dxa"/>
          </w:tcPr>
          <w:p w:rsidR="006959C1" w:rsidRDefault="006959C1" w:rsidP="0028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  <w:p w:rsidR="006959C1" w:rsidRPr="00FE3D82" w:rsidRDefault="006959C1" w:rsidP="00284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</w:tcPr>
          <w:p w:rsidR="006959C1" w:rsidRPr="00FE3D82" w:rsidRDefault="006959C1" w:rsidP="0028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 равенства прямоугольного треугольника</w:t>
            </w:r>
          </w:p>
        </w:tc>
        <w:tc>
          <w:tcPr>
            <w:tcW w:w="2020" w:type="dxa"/>
          </w:tcPr>
          <w:p w:rsidR="006959C1" w:rsidRPr="00FE3D82" w:rsidRDefault="006959C1" w:rsidP="0028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Работа с сайтом</w:t>
            </w:r>
          </w:p>
          <w:p w:rsidR="006959C1" w:rsidRDefault="00ED734A" w:rsidP="0028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6959C1">
                <w:rPr>
                  <w:rStyle w:val="a4"/>
                </w:rPr>
                <w:t>https://resh.edu.ru/</w:t>
              </w:r>
            </w:hyperlink>
            <w:proofErr w:type="gramStart"/>
            <w:r w:rsidR="00695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6959C1">
              <w:rPr>
                <w:rFonts w:ascii="Times New Roman" w:hAnsi="Times New Roman" w:cs="Times New Roman"/>
                <w:sz w:val="24"/>
                <w:szCs w:val="24"/>
              </w:rPr>
              <w:t>и работа с учебником</w:t>
            </w:r>
          </w:p>
          <w:p w:rsidR="006959C1" w:rsidRPr="00FE3D82" w:rsidRDefault="006959C1" w:rsidP="00284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959C1" w:rsidRPr="00292758" w:rsidRDefault="006E1218" w:rsidP="0028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r w:rsidR="006959C1" w:rsidRPr="00292758">
              <w:rPr>
                <w:rFonts w:ascii="Times New Roman" w:hAnsi="Times New Roman" w:cs="Times New Roman"/>
                <w:sz w:val="24"/>
                <w:szCs w:val="24"/>
              </w:rPr>
              <w:t xml:space="preserve"> теорию на сайте </w:t>
            </w:r>
            <w:r w:rsidR="00ED734A">
              <w:rPr>
                <w:rFonts w:ascii="Times New Roman" w:hAnsi="Times New Roman" w:cs="Times New Roman"/>
                <w:sz w:val="24"/>
                <w:szCs w:val="24"/>
              </w:rPr>
              <w:t xml:space="preserve">(читаем или смотрим видео во вкладке основное меню) </w:t>
            </w:r>
            <w:bookmarkStart w:id="0" w:name="_GoBack"/>
            <w:bookmarkEnd w:id="0"/>
            <w:r w:rsidR="00ED734A">
              <w:fldChar w:fldCharType="begin"/>
            </w:r>
            <w:r w:rsidR="00ED734A">
              <w:instrText xml:space="preserve"> HYPERLINK "https://resh.edu.ru/" </w:instrText>
            </w:r>
            <w:r w:rsidR="00ED734A">
              <w:fldChar w:fldCharType="separate"/>
            </w:r>
            <w:r w:rsidR="006959C1" w:rsidRPr="00292758">
              <w:rPr>
                <w:rStyle w:val="a4"/>
                <w:rFonts w:ascii="Times New Roman" w:hAnsi="Times New Roman" w:cs="Times New Roman"/>
              </w:rPr>
              <w:t>https://resh.edu.ru/</w:t>
            </w:r>
            <w:r w:rsidR="00ED734A">
              <w:rPr>
                <w:rStyle w:val="a4"/>
                <w:rFonts w:ascii="Times New Roman" w:hAnsi="Times New Roman" w:cs="Times New Roman"/>
              </w:rPr>
              <w:fldChar w:fldCharType="end"/>
            </w:r>
            <w:r w:rsidR="006959C1" w:rsidRPr="00292758">
              <w:rPr>
                <w:rFonts w:ascii="Times New Roman" w:hAnsi="Times New Roman" w:cs="Times New Roman"/>
              </w:rPr>
              <w:t xml:space="preserve"> (</w:t>
            </w:r>
            <w:r w:rsidR="006959C1">
              <w:rPr>
                <w:rFonts w:ascii="Times New Roman" w:hAnsi="Times New Roman" w:cs="Times New Roman"/>
              </w:rPr>
              <w:t>выбираете классы-7-геометрия-урок 25</w:t>
            </w:r>
            <w:r w:rsidR="006959C1" w:rsidRPr="00292758">
              <w:rPr>
                <w:rFonts w:ascii="Times New Roman" w:hAnsi="Times New Roman" w:cs="Times New Roman"/>
              </w:rPr>
              <w:t>)</w:t>
            </w:r>
            <w:r w:rsidR="006959C1" w:rsidRPr="0029275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959C1">
              <w:rPr>
                <w:rFonts w:ascii="Times New Roman" w:hAnsi="Times New Roman" w:cs="Times New Roman"/>
                <w:sz w:val="24"/>
                <w:szCs w:val="24"/>
              </w:rPr>
              <w:t>из учебника пункты 35, 36</w:t>
            </w:r>
            <w:r w:rsidR="00437004">
              <w:rPr>
                <w:rFonts w:ascii="Times New Roman" w:hAnsi="Times New Roman" w:cs="Times New Roman"/>
                <w:sz w:val="24"/>
                <w:szCs w:val="24"/>
              </w:rPr>
              <w:t>(выписать в тетрадь все формулировки жирного цвета и выучить)</w:t>
            </w:r>
          </w:p>
          <w:p w:rsidR="006959C1" w:rsidRPr="00437004" w:rsidRDefault="006959C1" w:rsidP="006959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959C1" w:rsidRPr="00FE3D82" w:rsidRDefault="006959C1" w:rsidP="0043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5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тетради с </w:t>
            </w:r>
            <w:r w:rsidR="00437004">
              <w:rPr>
                <w:rFonts w:ascii="Times New Roman" w:hAnsi="Times New Roman" w:cs="Times New Roman"/>
                <w:sz w:val="24"/>
                <w:szCs w:val="24"/>
              </w:rPr>
              <w:t>теоремами, свойствами и признаками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(в теме письма указывать класс и фамилию, </w:t>
            </w:r>
            <w:proofErr w:type="gramStart"/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Ефимов)</w:t>
            </w:r>
          </w:p>
        </w:tc>
        <w:tc>
          <w:tcPr>
            <w:tcW w:w="1985" w:type="dxa"/>
          </w:tcPr>
          <w:p w:rsidR="006959C1" w:rsidRPr="00FE3D82" w:rsidRDefault="006959C1" w:rsidP="0069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 </w:t>
            </w:r>
          </w:p>
        </w:tc>
        <w:tc>
          <w:tcPr>
            <w:tcW w:w="2233" w:type="dxa"/>
          </w:tcPr>
          <w:p w:rsidR="006959C1" w:rsidRPr="00FE3D82" w:rsidRDefault="006959C1" w:rsidP="0028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Оценивается выполнение задания</w:t>
            </w:r>
          </w:p>
          <w:p w:rsidR="006959C1" w:rsidRPr="00FE3D82" w:rsidRDefault="006959C1" w:rsidP="0028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. Проверка подключения учеников к дистанционному</w:t>
            </w:r>
          </w:p>
          <w:p w:rsidR="006959C1" w:rsidRPr="00FE3D82" w:rsidRDefault="006959C1" w:rsidP="0028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обучению </w:t>
            </w:r>
          </w:p>
        </w:tc>
      </w:tr>
      <w:tr w:rsidR="006959C1" w:rsidRPr="00FE3D82" w:rsidTr="00B609B4">
        <w:trPr>
          <w:trHeight w:val="1897"/>
        </w:trPr>
        <w:tc>
          <w:tcPr>
            <w:tcW w:w="846" w:type="dxa"/>
          </w:tcPr>
          <w:p w:rsidR="006959C1" w:rsidRPr="00FE3D82" w:rsidRDefault="006959C1" w:rsidP="0028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382" w:type="dxa"/>
          </w:tcPr>
          <w:p w:rsidR="006959C1" w:rsidRPr="00FE3D82" w:rsidRDefault="00222976" w:rsidP="0028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  теме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«Прямоугольные треугольники»</w:t>
            </w:r>
          </w:p>
        </w:tc>
        <w:tc>
          <w:tcPr>
            <w:tcW w:w="2020" w:type="dxa"/>
          </w:tcPr>
          <w:p w:rsidR="006959C1" w:rsidRPr="00FE3D82" w:rsidRDefault="006959C1" w:rsidP="0028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Работа с сайтом</w:t>
            </w:r>
          </w:p>
          <w:p w:rsidR="006959C1" w:rsidRDefault="00ED734A" w:rsidP="002845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959C1">
                <w:rPr>
                  <w:rStyle w:val="a4"/>
                </w:rPr>
                <w:t>https://resh.edu.ru/</w:t>
              </w:r>
            </w:hyperlink>
            <w:r w:rsidR="006959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59C1" w:rsidRPr="00FE3D82" w:rsidRDefault="006959C1" w:rsidP="002845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437004" w:rsidRDefault="00437004" w:rsidP="0043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Закрепляем материал: на сайте </w:t>
            </w:r>
            <w:hyperlink r:id="rId7" w:history="1">
              <w:r>
                <w:rPr>
                  <w:rStyle w:val="a4"/>
                </w:rPr>
                <w:t>https://resh.edu.ru/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выбираете классы-7-геометрия-урок 25 находим там тренировочные задания, выполняем их и в конце нажимаем проверить, получаем результат ПРОЙДЕНО, его фотографируем и высылаем на почту</w:t>
            </w:r>
          </w:p>
          <w:p w:rsidR="006959C1" w:rsidRPr="002208F6" w:rsidRDefault="00437004" w:rsidP="0043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959C1" w:rsidRPr="00FE3D82" w:rsidRDefault="006959C1" w:rsidP="0043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На почту </w:t>
            </w:r>
            <w:hyperlink r:id="rId8" w:history="1"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soini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20@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E3D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прислать фото </w:t>
            </w:r>
            <w:r w:rsidR="00437004">
              <w:rPr>
                <w:rFonts w:ascii="Times New Roman" w:hAnsi="Times New Roman" w:cs="Times New Roman"/>
                <w:sz w:val="24"/>
                <w:szCs w:val="24"/>
              </w:rPr>
              <w:t>с сайта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, в теме письма указывать класс и фамилию, </w:t>
            </w:r>
            <w:proofErr w:type="gramStart"/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>БЕфимов)</w:t>
            </w:r>
          </w:p>
        </w:tc>
        <w:tc>
          <w:tcPr>
            <w:tcW w:w="1985" w:type="dxa"/>
          </w:tcPr>
          <w:p w:rsidR="006959C1" w:rsidRPr="00FE3D82" w:rsidRDefault="006959C1" w:rsidP="006959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принимается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 до 21.00</w:t>
            </w:r>
          </w:p>
        </w:tc>
        <w:tc>
          <w:tcPr>
            <w:tcW w:w="2233" w:type="dxa"/>
          </w:tcPr>
          <w:p w:rsidR="006959C1" w:rsidRPr="00FE3D82" w:rsidRDefault="006959C1" w:rsidP="004370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D82">
              <w:rPr>
                <w:rFonts w:ascii="Times New Roman" w:hAnsi="Times New Roman" w:cs="Times New Roman"/>
                <w:sz w:val="24"/>
                <w:szCs w:val="24"/>
              </w:rPr>
              <w:t xml:space="preserve">Оценивается выполнение </w:t>
            </w:r>
            <w:r w:rsidR="00437004">
              <w:rPr>
                <w:rFonts w:ascii="Times New Roman" w:hAnsi="Times New Roman" w:cs="Times New Roman"/>
                <w:sz w:val="24"/>
                <w:szCs w:val="24"/>
              </w:rPr>
              <w:t>тренировочного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E023C" w:rsidRDefault="000E023C"/>
    <w:sectPr w:rsidR="000E023C" w:rsidSect="00B609B4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9C1"/>
    <w:rsid w:val="000A7A4D"/>
    <w:rsid w:val="000E023C"/>
    <w:rsid w:val="00222976"/>
    <w:rsid w:val="00437004"/>
    <w:rsid w:val="006959C1"/>
    <w:rsid w:val="006E1218"/>
    <w:rsid w:val="00B609B4"/>
    <w:rsid w:val="00DD752B"/>
    <w:rsid w:val="00ED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598BD-4CAF-437C-95E6-44B38379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95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ni20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5" Type="http://schemas.openxmlformats.org/officeDocument/2006/relationships/hyperlink" Target="mailto:soini20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resh.edu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Ефимовы-Сойни</dc:creator>
  <cp:keywords/>
  <dc:description/>
  <cp:lastModifiedBy>Ефимовы-Сойни</cp:lastModifiedBy>
  <cp:revision>4</cp:revision>
  <dcterms:created xsi:type="dcterms:W3CDTF">2020-03-27T14:08:00Z</dcterms:created>
  <dcterms:modified xsi:type="dcterms:W3CDTF">2020-03-30T12:52:00Z</dcterms:modified>
</cp:coreProperties>
</file>